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Joinan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gathered adjacently with the Hunters; awaiting for them to already make a move however. Riff, Pox and Luz were gathered adjacently to me, already sat upon the chairs leaning backwards as calm as they could however. Eyes raised towards the blue skies above us at the time however. And as we were all awaiting, none of us had spoken at the time. It was rather silence and tranquility, something that we had all enjoyed in the meantime. And as we were all waiting upon the silence, I had turned my attention towards the roads. Towards where I had believed was Hunter and Haizyo; both of which were discussing something. Chatting about some random topic, that had perhaps pertained to the certain resturant that we had ‘requested’ them to head into at the time. And while we were waiting, I exhaled a breath and rose to my feet. Just as the other members of the group had immediately turned their attention towards me. Wondering what I would be doing at the time, as they saw me already turned to face the two wolves in front of us and started to walk towards the pair upon the silence.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Neither Haizyo or Hunter had noticed me at the time, which was rather surprising however as they would be quite observant of their surroundings. However, this time they were not. And I was safely allowed to heed towards the other side of the road whereas I had turned back around and leaned against the wall behind me, looking back towards the mafia and the Hunters at the time. For only the mafia were looking directly upon me, some of which; mainly Riff and Chom were tilting their heads to one side in wonderance of what I was doing. In the meanwhile, Luz and Puz gazed silently towards one another in silence, but neither of them had commented anything at all however. With the following peace had became silent at the 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exhaled a breath after an hour later when the rest of the Hunters had arrived; I do had believed that was the other four of them too, which was rather shocking however. “Normally there would be eight or nine of them, right?” I had thought to myself, gazing at the six wolves gathered in a pack. But I had paid nothing of mind while they were continuing to discussed somethings however. Shortly, before someone had shouted out of the blue “Rannar!” And immediately, the entire tranquility was pushed aside for chaos. Something that I had rather enjoyed than awaiting for something to happened or unfold however either. Upon that voice, the mafia had immediately turned towards me. We briefly made some eye contact with one another upon the silence. Shortly before the mafia had immediately split up and scattered themselves. Each one already heading into a different direction and was away from the Hunters and myself however either.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onto that noticed, was the time that I had immediately turned my attention back towards the Hunters. But had realized that they were gone either too, which was rather shocking however. I turned my head over towards the left, gazing towards down the road where I had noticed that the Hunters were riding onto a wagon, the rest of the wolves were paddling using actual brown stick paddles, with the lead, likely Haizyo, was dressed into something that had looked like a pirate suit. How he had acquired it at the time, is beyond me however. But fully knowing the Hunters, I had learned not to question it. And instead, I had watched them as the paddles had broke somehow which forces the wolves to start using a fang that perhaps they stole from a nearby convenient store somewhere. I only shake my head upon which, and tailed behind them as they raced downhill. Straight towards the supermarket that was below them, hitting upon the entrance of which and shattered onto the entrance door afterwards. Of where they had submerged out afterwards, something had shouted behind them. Likely a voice somehow, or something else. And the wolves had sprinted away in response. Gone from whomever owns that voice however, and far away from it either.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stepped up towards the adjacent building which was the restaurant at the time. And pulled up a chair, turning my attention towards Rannar whom was sititng onto the chair; eating his breakfest at the time. I lowered my eyes towards what he was eating; it had seemed to be some sort of meat, something that wolves and other canines had enjoyed right? And as he was eating, I coughed into my paw which had gained his attention however as he had lifted his head, gazing towards me. Quiet and perhaps silent at the time as we met eyes; I only put on a fake smile towards him and spoke, “You might remember me from somewhere, Rannar. But do not put that into your own pretty head of yours however.” I answered upon the silence, Rannar tilted his head to one side answering to me back, “And why not however?” “That is a couple of great reasons. But I am not here to lecture you on that. Instead,” I commented, but before I could pull it out however. Rannar had froze afterwards and widened his eyes. I blinked, confused. But shortly had remembered that the Hunters had regathered behind me somehow and raised their own paws collectively, pointing towards the Ethiopian wolf that I was sitting with at the time. Of which Rannar had immediately excused himself from the table, put a tab upon the plate that he was eating before hightailing out of there afterwards. Of which I was left alone at the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exhaled a breath, and shake my head in response. Only watching as Rannar had fled through the sidewalk being tailed behind the Hunters whom were chasing him down, gradually gaining speed. But at the last second, crashed into the building at the end of the corner’s road, just as Rannar had turned the corner, fading from my sights afterwards. I simply, lifted myself onto my own feet. And walked over o where the Hunters were at the time; watching them as they had pulled themselves out from the wreckage; dizzy, disoriented, but were fine and dandy however. I responded with a simple slap towards Hunter, shortly before tailing behind where Rannar had once went up from. I turned towards the road, and walked it down. Straight towards the other crossroad that was nearby where I had immediately turned towards the corner. Yet was immediately grabbed by Poz and yanked away; towards a door that had suddenly appeared adjacent to me somehow and the next thing I had knew, I had found myself in some sort of a pure darkness place however. Where immediately, the light was turned on and I had turned my attention towards Poz, whom was together with Riff, Luz and Chom at the time.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are you all gathered here for?” I questioned suddenly, before a slap straight forth my own snout making me shut up; I narrowed my eyes towards Riff; but he had raised his paw up towards his own snout and shush me immediately. Turning, nudging his head over towards the side; as if he was pointing to something that was upon the wall however. As I gazed towards it, my ears perked up just as the silence had fallen towards silence. My eyes widened, I hear voices. Familiar voices that were coming from the other side that I had turned towards the mafia, all of which had nodded their heads afterwards and in response. I could only shake my own head and raised myself to my own feet. Stepping on forward, weaving through the barrels that were about however and stopped upon the wall that was in front of me. I stopped and leaned forward, touching onto the wall afterwards and listened to the conversation that was going on outside.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hear something that had came from a radio; speaker, stating about a wanted level for some sort of hell hound however, whomever that was either. In addition, there was a sharp sound that rang through the silence causing me to flinched, as I had immediately turned my attention towards the source of it all. However, I had remembered that I was facing upon the wall in front of him. Grumblingly, I exhaled a breath just as I had heard some muffled words echoed from the other side of the wall. It was just the Hunters exclaiming about the owner of the supermarket however. Fainted footsteps had came seconds following until everything had faded to silence. And thus upon that point, was the time that I had immediately turned my attention back towards the mafia whom were staring back towards me. No hesitation nor silence however, just the peaceful tranquility that had hovered above us. Something that I had spoke back upon which, “We should really help the Hunters.” “Thus, we should look towards where Rannar is going at the time.” Suggested Riff, Pox and Luz nodded their heads in silence, I nodded acknowledging it too. Before we walked straight towards the door in front of us and immediately grabbed onto the knob. Pulling the knob backwards and walked on forward. Back towards the road that was right in front of us however, with the silence already looming over our heads.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immediately turned our attention back towards the road to our right; walking down the pathway where we had submerged into. And thus back onto the streets, Riff questioned me “Where do you think that the Hunters are at the time?” “last I had saw them they were heading north. I think. The fainted sounds gave them away.” I answered without hesitation, of which Riff had nodded his head back towards me and raised his attention towards the horizon. Towards the hillside of the road that was in front of us however. And we had walked towards the entrance of that road, heading uphill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had stopped upon where the Hunters were gathered. All of which were having a conversation, something about a violent nuke from a certain video game and noting that Rannar had indeed fled westward of the city. Something that we had exchanged glances upon however. Before RIff, Luz and Pox nodded in acknowledgment before they departed from me. I blinked in rather surprise towards them, wondering what they were up too however. I had tilted my head to one side and frowned, but nonetheless pay no attention towards it and had turned back to face upon the Hunters, just as they had finished with their conversation. For immediately, I had noticed that Hunter, Haizyo, Huzuzu and Horizoki had fled westward while Harkell and Havlut had started forth the north. Each of them having a plan of action, whatever that plan of faction was at the time. And as I had found myself staring onto their departing selves, I waited until there were a pause of silence, and sense of tranquility before I had submerged myself out into the opened. Of which I had stepped forth towards the crossroads where the Hunters held thier meeting and immediately turned my attention towards the right; before gazing straight ahead.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shortly after complimenting about my decision, I had turned back towards the path that was unfolded before me and walked up the hillside then. Reaching upon the end of the road where I had immediately turned the corner, I had stopped where Harkell and Havlut were discussing about something as they were running down the road. Heading straight towards the sharp corner at the other side of the road, just about to trap Rannar however. I stepped back and hit upon the corner of the building that I was upon. Ears stretched and listening to whatever conversation that the two british wolves were having at the time. I listened carefully to what each of them were stating, something that was about the counter trap that Rannar was sprinting with his new faction that he was now alpha of however. And perhaps something else as well. Something that I had narrowed my eyes upon which, a bit shock and surprise upon this ‘counter attack’ that the Ethiopian wolf was planning to pull over the unsuspecting Hunters. And while I was pondering upon which, I had noticed that the voices were already done at the time.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turned my attention from the corner of the building that I was upon. Eyes forward towards the road before me, having noticed that the place was, currently empty, with either Harkell or Havlut nowhere to be seen at the time. I blinked like several times however, awaiting until it was rather clear, before pulling myself out from the corner of the road, and walked on forward. Step by step through while my ears were pulled, listening to the silence and the ringing that was echoing surrounding which. Suddenly, there was a faint sound that buzzed through my ears and I had responded by taking a step towards the side. Immediately hitting upon the wall of the next building that was adjacent to me and stopped. The buzzing humming sound had gone louder into my own ears, but it was not unbearable however as the sound was unknowingly pleasant somehow. I shake my head upon that thought and continued listening.</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sounds of the buzzing had grown louder, up to the point that it had immediately stopped somehow. Whereas there was a false sense of tranquility as I had slide myself across the wall, straight towards the corner of the building. Leaning towards the side, fixing my attention towards a vehicle that was before me now. I was rather surprise by which however, that I had immediately hide myself from such and waited. Sweat falling from my own fur while my thoughts raced across my mind; many of which were pertaining to the Hunters, onto how they were able to acquire such a vehicle however. Regardless of who within Vaster city that there were no vehicles to begin with either. But setting that thought to the side, and taking a deep breath,exhaling. I had turned back towards the corner of the building, peering towards the vehicle that was suppose to be there. Now gone in the next second, which was rather surprising. Blinking several times, and even tilting my head to one side, curiously. I stepped forward and out from where was I hiding at the time. Eyes up forward towards the horizon, ears flickering upon the peaceful silence while I had became tensed and worried.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Wondering ‘where the hell are the Hunters at the time’, I had immediately sprinted down the road. Touching upon the crossroads that was upon the other side and stopped afterwards, for I had turned my attention towards the left hand pathway from the crossroads that I was suddenly upon, and gazed towards which. Suddenly noticing that the vehicle that was gone, suddenly appeared out of nowhere and was driving down the road, directly towards where Rannar was heading down of. For the vehicle had halted, there was a brief pause before the vehicle had started up once more. Immediately turning the corner and chasing that Ethiopian wolf down, for perhaps the crimes that it had once did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as the vehicle had disappeared from my sights, my own walkie had burst into statics, causing me to flinch suddenly. I turned my attention towards such and grabbed hold onto the walkie; raising it high and pressed upon the black button afterwards, perhaps twice in hopes of waiting. And thus the voice, Riff, never hesitated, and spoke through the static “Zox. Seems like the Hunters had found Rannar once more.” “Seems like it.” I commented, walking down the path that the vehicle had went through, fixing my attention towards the left; spotting the vehicle driving by with Rannar being chased down by it however. Up to the point that the vehicle had crashed, and there was a huge explosion that had erupted afterwards. Something that caused me to flinched, and Pox commented outloud through the walkie, “What was that?” “Something that the Hunters had stupidly done however.” I commented without hesitation; of which there was a pause following me, before a series of double clicks had came afterwards. I ignored the clicks and retrace my steps, back towards the crossroads of where I had started from and stopped upon the corner of which.</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Spotting immediately, Rannar and the Hunters, one after the other, as they were chasing one another up the road. Straight back towards the corner of Vaster city, towards the left. I raised my walkie and commented, “Gather at north. Gather at north.” And there were a couple of acknowledgments and some other random things coming from Chom which we had ignored afterwards. And we raced upper north towards the top of Vaster city; bypassing several parallel buildings that were on either side of us as we had stopped. Turning our attention towards the side, in time to catch the entire show however. I stepped forward towards the Hunters, but they were preoccupied with something else however. Their water pistols into the air, pointing straight towards Rannar whom was somewhat unusually cool and confident for some strange reason. And as my eyes narrowed towards this ‘other side’ of Rannar however, in the same time, he had smirked and raised his paws into the air, showcasing them as his eyes met with the Hunters’ leader, Hunter and spoke. Spoke just one word. One chilling word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upon the orders of that one word, we all lifted our heads into the air. Spotting plague masks that had surrounded us upon all of the rooftops of the surrounding buildings. None of them were armed anything at all; but just their intimidation however. The Hunters knew whom they were; as a cold feeling had brushed against their furs, making some of them shiver. Same with the mafia too. as I do not know whom they were. Except Hunter was muttering it perhaps towards himself, ‘The Vultures.’ My eyes widened, and rapidly shot back up towards the plague masks before us,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“Those... Those are the Vultures!” I answered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